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2C59C" w14:textId="5AA6A43E" w:rsidR="00FE18B4" w:rsidRDefault="00FE18B4" w:rsidP="00FE18B4">
      <w:pPr>
        <w:jc w:val="center"/>
        <w:rPr>
          <w:rFonts w:ascii="Arial Narrow" w:hAnsi="Arial Narrow"/>
          <w:sz w:val="21"/>
        </w:rPr>
      </w:pPr>
      <w:r>
        <w:rPr>
          <w:rFonts w:ascii="Arial Narrow" w:hAnsi="Arial Narrow"/>
          <w:noProof/>
          <w:sz w:val="21"/>
        </w:rPr>
        <w:drawing>
          <wp:anchor distT="0" distB="0" distL="114300" distR="114300" simplePos="0" relativeHeight="251658240" behindDoc="1" locked="0" layoutInCell="1" allowOverlap="1" wp14:anchorId="033FD5A1" wp14:editId="132B1231">
            <wp:simplePos x="0" y="0"/>
            <wp:positionH relativeFrom="column">
              <wp:posOffset>1865122</wp:posOffset>
            </wp:positionH>
            <wp:positionV relativeFrom="paragraph">
              <wp:posOffset>-570332</wp:posOffset>
            </wp:positionV>
            <wp:extent cx="2081174" cy="116999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PIRE_Logo-Vector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174" cy="116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C386" w14:textId="77777777" w:rsidR="00FE18B4" w:rsidRDefault="00FE18B4" w:rsidP="00FE18B4">
      <w:pPr>
        <w:jc w:val="center"/>
        <w:rPr>
          <w:rFonts w:ascii="Arial Narrow" w:hAnsi="Arial Narrow"/>
          <w:sz w:val="21"/>
        </w:rPr>
      </w:pPr>
    </w:p>
    <w:p w14:paraId="18A76074" w14:textId="419CCE15" w:rsidR="00FE18B4" w:rsidRDefault="00FE18B4" w:rsidP="00FE18B4">
      <w:pPr>
        <w:jc w:val="center"/>
        <w:rPr>
          <w:rFonts w:ascii="Arial Narrow" w:hAnsi="Arial Narrow"/>
          <w:sz w:val="21"/>
        </w:rPr>
      </w:pPr>
    </w:p>
    <w:p w14:paraId="23E41C29" w14:textId="77777777" w:rsidR="00FE18B4" w:rsidRPr="008E6E2E" w:rsidRDefault="00FE18B4" w:rsidP="00FE18B4">
      <w:pPr>
        <w:jc w:val="center"/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20</w:t>
      </w:r>
      <w:r>
        <w:rPr>
          <w:rFonts w:ascii="Arial Narrow" w:hAnsi="Arial Narrow"/>
          <w:sz w:val="21"/>
        </w:rPr>
        <w:t>20</w:t>
      </w:r>
      <w:r w:rsidRPr="008E6E2E">
        <w:rPr>
          <w:rFonts w:ascii="Arial Narrow" w:hAnsi="Arial Narrow"/>
          <w:sz w:val="21"/>
        </w:rPr>
        <w:t>-202</w:t>
      </w:r>
      <w:r>
        <w:rPr>
          <w:rFonts w:ascii="Arial Narrow" w:hAnsi="Arial Narrow"/>
          <w:sz w:val="21"/>
        </w:rPr>
        <w:t>1</w:t>
      </w:r>
      <w:r w:rsidRPr="008E6E2E">
        <w:rPr>
          <w:rFonts w:ascii="Arial Narrow" w:hAnsi="Arial Narrow"/>
          <w:sz w:val="21"/>
        </w:rPr>
        <w:t xml:space="preserve"> DRESS CODE &amp; SHOE REQUIREMENTS</w:t>
      </w:r>
    </w:p>
    <w:p w14:paraId="01190B7E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38DA95E6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RISING STARS LEVEL 1 (TAP/BALLET COMBO):</w:t>
      </w:r>
    </w:p>
    <w:p w14:paraId="34B56A14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-Any color or style leotard, tights, skirt, tutus, jazz shorts, etc.</w:t>
      </w:r>
    </w:p>
    <w:p w14:paraId="2EB3582F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lace up or buckle tap shoes</w:t>
      </w:r>
    </w:p>
    <w:p w14:paraId="314AD18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-Pink ballet shoes</w:t>
      </w:r>
    </w:p>
    <w:p w14:paraId="1E54E257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397BE338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60C8BD59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RISING STARS LEVEL 2 (TAP/BALLET COMBO):</w:t>
      </w:r>
    </w:p>
    <w:p w14:paraId="1014EFA7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-Any color or style leotard, tights, skirt, tutus, jazz shorts, etc.</w:t>
      </w:r>
    </w:p>
    <w:p w14:paraId="0E3A97DD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lace up or buckle tap shoes</w:t>
      </w:r>
    </w:p>
    <w:p w14:paraId="78E0A39E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-Pink ballet shoes</w:t>
      </w:r>
    </w:p>
    <w:p w14:paraId="5CF1D64A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44B6B252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2FE3BAAC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RISING STARS LEVEL 3 (ACROBATICS/JAZZ COMBO):</w:t>
      </w:r>
    </w:p>
    <w:p w14:paraId="4E7D2BE1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-Any color or style leotard, jazz shorts, or leggings </w:t>
      </w:r>
    </w:p>
    <w:p w14:paraId="330936F3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038DC473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tights (convertible style optional for class, required for recital)</w:t>
      </w:r>
    </w:p>
    <w:p w14:paraId="70B61DC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15A16FBB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6D4805F7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RISING STARS LEVEL 3 (BALLET/JAZZ COMBO):</w:t>
      </w:r>
    </w:p>
    <w:p w14:paraId="7F19B4EF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-Any color or style leotard, jazz shorts, skirt, or leggings </w:t>
      </w:r>
    </w:p>
    <w:p w14:paraId="183F3DB9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4D2F904A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-Pink ballet shoes</w:t>
      </w:r>
    </w:p>
    <w:p w14:paraId="34BF358F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tights (optional for class, required for recital)</w:t>
      </w:r>
    </w:p>
    <w:p w14:paraId="26767E2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2AD2516C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618A5900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RISING STARS LEVEL 3 (TAP/JAZZ COMBO):</w:t>
      </w:r>
    </w:p>
    <w:p w14:paraId="13853AC1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-Any color or style leotard, jazz shorts, skirt, or leggings </w:t>
      </w:r>
    </w:p>
    <w:p w14:paraId="792BCB3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201FD34D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lace up or buckle tap shoes</w:t>
      </w:r>
    </w:p>
    <w:p w14:paraId="7FF9EE09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tights (optional for class, required for recital)</w:t>
      </w:r>
    </w:p>
    <w:p w14:paraId="322DD0E6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22B3C453" w14:textId="77777777" w:rsidR="00FE18B4" w:rsidRDefault="00FE18B4" w:rsidP="00FE18B4">
      <w:pPr>
        <w:rPr>
          <w:rFonts w:ascii="Arial Narrow" w:hAnsi="Arial Narrow"/>
          <w:sz w:val="21"/>
        </w:rPr>
      </w:pPr>
    </w:p>
    <w:p w14:paraId="657F638A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>
        <w:rPr>
          <w:rFonts w:ascii="Arial Narrow" w:hAnsi="Arial Narrow"/>
          <w:b/>
          <w:sz w:val="21"/>
          <w:u w:val="single"/>
        </w:rPr>
        <w:t>RISING STARS LEVEL 3 (HIP HOP)</w:t>
      </w:r>
      <w:r w:rsidRPr="0053302E">
        <w:rPr>
          <w:rFonts w:ascii="Arial Narrow" w:hAnsi="Arial Narrow"/>
          <w:b/>
          <w:sz w:val="21"/>
          <w:u w:val="single"/>
        </w:rPr>
        <w:t>:</w:t>
      </w:r>
    </w:p>
    <w:p w14:paraId="631A989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-Lycra jazz shorts or leggings and a tight-fitting top, camp, leotard, or tank. </w:t>
      </w:r>
    </w:p>
    <w:p w14:paraId="0E5CFBE7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‘Pastry’ Hip Hop Shoes</w:t>
      </w:r>
    </w:p>
    <w:p w14:paraId="203889FD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-Hair pulled back for class</w:t>
      </w:r>
    </w:p>
    <w:p w14:paraId="341263D0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408BDF2E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**Hip Hop shoes can be ordered here: </w:t>
      </w:r>
      <w:hyperlink r:id="rId5" w:history="1">
        <w:r w:rsidRPr="008E6E2E">
          <w:rPr>
            <w:rStyle w:val="Hyperlink"/>
            <w:rFonts w:ascii="Arial Narrow" w:hAnsi="Arial Narrow"/>
            <w:sz w:val="21"/>
          </w:rPr>
          <w:t>https://www.dancewearsolutions.com/shoes/hiphop_and_sneakers/pa15100.aspx?position=1</w:t>
        </w:r>
      </w:hyperlink>
    </w:p>
    <w:p w14:paraId="50FDBF87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Or</w:t>
      </w:r>
    </w:p>
    <w:p w14:paraId="31A97363" w14:textId="77777777" w:rsidR="00FE18B4" w:rsidRPr="008E6E2E" w:rsidRDefault="00FE18B4" w:rsidP="00FE18B4">
      <w:pPr>
        <w:rPr>
          <w:rFonts w:ascii="Arial Narrow" w:hAnsi="Arial Narrow"/>
          <w:sz w:val="21"/>
        </w:rPr>
      </w:pPr>
      <w:proofErr w:type="gramStart"/>
      <w:r w:rsidRPr="008E6E2E">
        <w:rPr>
          <w:rFonts w:ascii="Arial Narrow" w:hAnsi="Arial Narrow"/>
          <w:sz w:val="21"/>
        </w:rPr>
        <w:t>www.LovePastry.com  -</w:t>
      </w:r>
      <w:proofErr w:type="gramEnd"/>
      <w:r w:rsidRPr="008E6E2E">
        <w:rPr>
          <w:rFonts w:ascii="Arial Narrow" w:hAnsi="Arial Narrow"/>
          <w:sz w:val="21"/>
        </w:rPr>
        <w:t xml:space="preserve"> ‘Pastry Pop Tart Glitter”</w:t>
      </w:r>
    </w:p>
    <w:p w14:paraId="4CBC7288" w14:textId="2767B746" w:rsidR="00FE18B4" w:rsidRDefault="00FE18B4" w:rsidP="00FE18B4">
      <w:pPr>
        <w:rPr>
          <w:rFonts w:ascii="Arial Narrow" w:hAnsi="Arial Narrow"/>
          <w:sz w:val="21"/>
        </w:rPr>
      </w:pPr>
    </w:p>
    <w:p w14:paraId="50EEAF47" w14:textId="6FC70F21" w:rsidR="00FE18B4" w:rsidRDefault="00FE18B4" w:rsidP="00FE18B4">
      <w:pPr>
        <w:rPr>
          <w:rFonts w:ascii="Arial Narrow" w:hAnsi="Arial Narrow"/>
          <w:sz w:val="21"/>
        </w:rPr>
      </w:pPr>
    </w:p>
    <w:p w14:paraId="429C6B1C" w14:textId="05C5F069" w:rsidR="00FE18B4" w:rsidRDefault="00FE18B4" w:rsidP="00FE18B4">
      <w:pPr>
        <w:rPr>
          <w:rFonts w:ascii="Arial Narrow" w:hAnsi="Arial Narrow"/>
          <w:sz w:val="21"/>
        </w:rPr>
      </w:pPr>
    </w:p>
    <w:p w14:paraId="15A49A74" w14:textId="66C6115B" w:rsidR="00FE18B4" w:rsidRDefault="00FE18B4" w:rsidP="00FE18B4">
      <w:pPr>
        <w:rPr>
          <w:rFonts w:ascii="Arial Narrow" w:hAnsi="Arial Narrow"/>
          <w:sz w:val="21"/>
        </w:rPr>
      </w:pPr>
    </w:p>
    <w:p w14:paraId="5794B942" w14:textId="7F93F3B6" w:rsidR="00FE18B4" w:rsidRDefault="00FE18B4" w:rsidP="00FE18B4">
      <w:pPr>
        <w:rPr>
          <w:rFonts w:ascii="Arial Narrow" w:hAnsi="Arial Narrow"/>
          <w:sz w:val="21"/>
        </w:rPr>
      </w:pPr>
    </w:p>
    <w:p w14:paraId="69F98C0B" w14:textId="257E76D0" w:rsidR="00FE18B4" w:rsidRDefault="00FE18B4" w:rsidP="00FE18B4">
      <w:pPr>
        <w:rPr>
          <w:rFonts w:ascii="Arial Narrow" w:hAnsi="Arial Narrow"/>
          <w:sz w:val="21"/>
        </w:rPr>
      </w:pPr>
    </w:p>
    <w:p w14:paraId="7FA0C3DA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7482B5E0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lastRenderedPageBreak/>
        <w:t>TAP 100-300:</w:t>
      </w:r>
    </w:p>
    <w:p w14:paraId="558856D9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-Lycra jazz shorts or leggings and a tight-fitting top, camp, leotard, or tank. </w:t>
      </w:r>
    </w:p>
    <w:p w14:paraId="6A78A210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**No baggy t-shirts or pants!</w:t>
      </w:r>
    </w:p>
    <w:p w14:paraId="30EE3AD9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lace up tap shoes</w:t>
      </w:r>
    </w:p>
    <w:p w14:paraId="3E54540D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-Hair pulled back for class</w:t>
      </w:r>
    </w:p>
    <w:p w14:paraId="4429398F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07BE2182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24182051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JAZZ 100</w:t>
      </w:r>
      <w:r>
        <w:rPr>
          <w:rFonts w:ascii="Arial Narrow" w:hAnsi="Arial Narrow"/>
          <w:b/>
          <w:sz w:val="21"/>
          <w:u w:val="single"/>
        </w:rPr>
        <w:t>-3</w:t>
      </w:r>
      <w:r w:rsidRPr="0053302E">
        <w:rPr>
          <w:rFonts w:ascii="Arial Narrow" w:hAnsi="Arial Narrow"/>
          <w:b/>
          <w:sz w:val="21"/>
          <w:u w:val="single"/>
        </w:rPr>
        <w:t>00:</w:t>
      </w:r>
    </w:p>
    <w:p w14:paraId="4C9C7DB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-Any color or style leotard, jazz shorts, skirt, or leggings </w:t>
      </w:r>
    </w:p>
    <w:p w14:paraId="2A8FE1D3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6CD7174B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tights (optional for class, required for recital)</w:t>
      </w:r>
    </w:p>
    <w:p w14:paraId="12A58891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7374E0F0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65E65537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INSPIRE DANCE ELITE JAZZ:</w:t>
      </w:r>
    </w:p>
    <w:p w14:paraId="50600CE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-Solid black leotard, black leggings</w:t>
      </w:r>
    </w:p>
    <w:p w14:paraId="0FDBBF4E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7C46CE73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tights (optional for class, required for recital)</w:t>
      </w:r>
    </w:p>
    <w:p w14:paraId="436B1E0B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-Dancers should pull leggings over pink tights required for ballet. Students will not have time to change in between classes.</w:t>
      </w:r>
    </w:p>
    <w:p w14:paraId="7F6C670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7CB99257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-Hair MUST be pulled back in a secure bun with hairnet</w:t>
      </w:r>
    </w:p>
    <w:p w14:paraId="76301E4B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2F072BD7" w14:textId="77777777" w:rsidR="00FE18B4" w:rsidRPr="0053302E" w:rsidRDefault="00FE18B4" w:rsidP="00FE18B4">
      <w:pPr>
        <w:rPr>
          <w:rFonts w:ascii="Arial Narrow" w:hAnsi="Arial Narrow"/>
          <w:b/>
          <w:sz w:val="21"/>
        </w:rPr>
      </w:pPr>
      <w:r w:rsidRPr="0053302E">
        <w:rPr>
          <w:rFonts w:ascii="Arial Narrow" w:hAnsi="Arial Narrow"/>
          <w:b/>
          <w:sz w:val="21"/>
          <w:u w:val="single"/>
        </w:rPr>
        <w:t>BALLET 100-300:</w:t>
      </w:r>
    </w:p>
    <w:p w14:paraId="4129B60A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-Solid black leotard and pink tights. Ballet skirts accepted.</w:t>
      </w:r>
    </w:p>
    <w:p w14:paraId="78397CCA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-Pink split-sole ballet shoes</w:t>
      </w:r>
    </w:p>
    <w:p w14:paraId="50754572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3DF60E31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-Hair MUST be pulled back in a secure bun with hairnet – ALL AGES &amp; LEVELS </w:t>
      </w:r>
    </w:p>
    <w:p w14:paraId="238B373C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2ED2AC93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CONTEMPORARY 100-500:</w:t>
      </w:r>
    </w:p>
    <w:p w14:paraId="63334A95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-Lycra jazz shorts or leggings and a tight-fitting top, camp, leotard, or tank. </w:t>
      </w:r>
    </w:p>
    <w:p w14:paraId="41C1256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**No baggy t-shirts or pants!</w:t>
      </w:r>
    </w:p>
    <w:p w14:paraId="29C489C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 pull on jazz shoes</w:t>
      </w:r>
    </w:p>
    <w:p w14:paraId="73E67B52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-Hair pulled back for class</w:t>
      </w:r>
    </w:p>
    <w:p w14:paraId="6C15E56F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1F0FBBDA" w14:textId="77777777" w:rsidR="00FE18B4" w:rsidRDefault="00FE18B4" w:rsidP="00FE18B4">
      <w:pPr>
        <w:rPr>
          <w:rFonts w:ascii="Arial Narrow" w:hAnsi="Arial Narrow"/>
          <w:sz w:val="21"/>
        </w:rPr>
      </w:pPr>
    </w:p>
    <w:p w14:paraId="39A65CA8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ACROBATICS 100-300:</w:t>
      </w:r>
    </w:p>
    <w:p w14:paraId="3E3D774B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-Any color or style leotard, jazz shorts, skirt, or leggings </w:t>
      </w:r>
    </w:p>
    <w:p w14:paraId="57163F0D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</w:t>
      </w:r>
      <w:r>
        <w:rPr>
          <w:rFonts w:ascii="Arial Narrow" w:hAnsi="Arial Narrow"/>
          <w:sz w:val="21"/>
        </w:rPr>
        <w:t>Bare Feet</w:t>
      </w:r>
    </w:p>
    <w:p w14:paraId="0B7DC884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-Tan</w:t>
      </w:r>
      <w:r>
        <w:rPr>
          <w:rFonts w:ascii="Arial Narrow" w:hAnsi="Arial Narrow"/>
          <w:sz w:val="21"/>
        </w:rPr>
        <w:t xml:space="preserve"> convertible</w:t>
      </w:r>
      <w:r w:rsidRPr="008E6E2E">
        <w:rPr>
          <w:rFonts w:ascii="Arial Narrow" w:hAnsi="Arial Narrow"/>
          <w:sz w:val="21"/>
        </w:rPr>
        <w:t xml:space="preserve"> tights (optional for class, required for recital)</w:t>
      </w:r>
    </w:p>
    <w:p w14:paraId="73822DEA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64287286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7EBE7D15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>HIP HOP 100-</w:t>
      </w:r>
      <w:r>
        <w:rPr>
          <w:rFonts w:ascii="Arial Narrow" w:hAnsi="Arial Narrow"/>
          <w:b/>
          <w:sz w:val="21"/>
          <w:u w:val="single"/>
        </w:rPr>
        <w:t>4</w:t>
      </w:r>
      <w:r w:rsidRPr="0053302E">
        <w:rPr>
          <w:rFonts w:ascii="Arial Narrow" w:hAnsi="Arial Narrow"/>
          <w:b/>
          <w:sz w:val="21"/>
          <w:u w:val="single"/>
        </w:rPr>
        <w:t>00:</w:t>
      </w:r>
    </w:p>
    <w:p w14:paraId="6CD178E0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-Lycra jazz shorts or leggings and a tight-fitting top, camp, leotard, or tank. </w:t>
      </w:r>
    </w:p>
    <w:p w14:paraId="3B17191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-Black ‘Pastry’ Hip Hop Shoes</w:t>
      </w:r>
    </w:p>
    <w:p w14:paraId="002A80F8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-Hair pulled back for class</w:t>
      </w:r>
    </w:p>
    <w:p w14:paraId="79A25600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63CA28C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**Hip Hop shoes can be ordered here: </w:t>
      </w:r>
      <w:bookmarkStart w:id="0" w:name="OLE_LINK1"/>
      <w:bookmarkStart w:id="1" w:name="OLE_LINK2"/>
      <w:r w:rsidRPr="008E6E2E">
        <w:rPr>
          <w:rFonts w:ascii="Arial Narrow" w:hAnsi="Arial Narrow"/>
          <w:sz w:val="21"/>
        </w:rPr>
        <w:fldChar w:fldCharType="begin"/>
      </w:r>
      <w:r w:rsidRPr="008E6E2E">
        <w:rPr>
          <w:rFonts w:ascii="Arial Narrow" w:hAnsi="Arial Narrow"/>
          <w:sz w:val="21"/>
        </w:rPr>
        <w:instrText xml:space="preserve"> HYPERLINK "https://www.dancewearsolutions.com/shoes/hiphop_and_sneakers/pa15100.aspx?position=1" </w:instrText>
      </w:r>
      <w:r w:rsidRPr="008E6E2E">
        <w:rPr>
          <w:rFonts w:ascii="Arial Narrow" w:hAnsi="Arial Narrow"/>
          <w:sz w:val="21"/>
        </w:rPr>
        <w:fldChar w:fldCharType="separate"/>
      </w:r>
      <w:r w:rsidRPr="008E6E2E">
        <w:rPr>
          <w:rStyle w:val="Hyperlink"/>
          <w:rFonts w:ascii="Arial Narrow" w:hAnsi="Arial Narrow"/>
          <w:sz w:val="21"/>
        </w:rPr>
        <w:t>https://www.dancewearsolutions.com/shoes/hiphop_and_sneakers/pa15100.aspx?position=1</w:t>
      </w:r>
      <w:r w:rsidRPr="008E6E2E">
        <w:rPr>
          <w:rStyle w:val="Hyperlink"/>
          <w:rFonts w:ascii="Arial Narrow" w:hAnsi="Arial Narrow"/>
          <w:sz w:val="21"/>
        </w:rPr>
        <w:fldChar w:fldCharType="end"/>
      </w:r>
    </w:p>
    <w:p w14:paraId="5D8B1602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Or</w:t>
      </w:r>
    </w:p>
    <w:p w14:paraId="3BD84203" w14:textId="77777777" w:rsidR="00FE18B4" w:rsidRPr="008E6E2E" w:rsidRDefault="00FE18B4" w:rsidP="00FE18B4">
      <w:pPr>
        <w:rPr>
          <w:rFonts w:ascii="Arial Narrow" w:hAnsi="Arial Narrow"/>
          <w:sz w:val="21"/>
        </w:rPr>
      </w:pPr>
      <w:proofErr w:type="gramStart"/>
      <w:r w:rsidRPr="008E6E2E">
        <w:rPr>
          <w:rFonts w:ascii="Arial Narrow" w:hAnsi="Arial Narrow"/>
          <w:sz w:val="21"/>
        </w:rPr>
        <w:t>www.LovePastry.com  -</w:t>
      </w:r>
      <w:proofErr w:type="gramEnd"/>
      <w:r w:rsidRPr="008E6E2E">
        <w:rPr>
          <w:rFonts w:ascii="Arial Narrow" w:hAnsi="Arial Narrow"/>
          <w:sz w:val="21"/>
        </w:rPr>
        <w:t xml:space="preserve"> ‘Pastry Pop Tart Glitter”</w:t>
      </w:r>
    </w:p>
    <w:bookmarkEnd w:id="0"/>
    <w:bookmarkEnd w:id="1"/>
    <w:p w14:paraId="72694D85" w14:textId="55868E89" w:rsidR="00FE18B4" w:rsidRDefault="00FE18B4" w:rsidP="00FE18B4">
      <w:pPr>
        <w:rPr>
          <w:rFonts w:ascii="Arial Narrow" w:hAnsi="Arial Narrow"/>
          <w:sz w:val="21"/>
        </w:rPr>
      </w:pPr>
    </w:p>
    <w:p w14:paraId="2616FFDA" w14:textId="5B621F1E" w:rsidR="00FE18B4" w:rsidRDefault="00FE18B4" w:rsidP="00FE18B4">
      <w:pPr>
        <w:rPr>
          <w:rFonts w:ascii="Arial Narrow" w:hAnsi="Arial Narrow"/>
          <w:sz w:val="21"/>
        </w:rPr>
      </w:pPr>
    </w:p>
    <w:p w14:paraId="5E50A254" w14:textId="567067F3" w:rsidR="00FE18B4" w:rsidRDefault="00FE18B4" w:rsidP="00FE18B4">
      <w:pPr>
        <w:rPr>
          <w:rFonts w:ascii="Arial Narrow" w:hAnsi="Arial Narrow"/>
          <w:sz w:val="21"/>
        </w:rPr>
      </w:pPr>
    </w:p>
    <w:p w14:paraId="3150C3A6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4CCFDEC0" w14:textId="77777777" w:rsidR="00FE18B4" w:rsidRPr="0053302E" w:rsidRDefault="00FE18B4" w:rsidP="00FE18B4">
      <w:pPr>
        <w:rPr>
          <w:rFonts w:ascii="Arial Narrow" w:hAnsi="Arial Narrow"/>
          <w:b/>
          <w:sz w:val="21"/>
        </w:rPr>
      </w:pPr>
      <w:r w:rsidRPr="0053302E">
        <w:rPr>
          <w:rFonts w:ascii="Arial Narrow" w:hAnsi="Arial Narrow"/>
          <w:b/>
          <w:sz w:val="21"/>
          <w:u w:val="single"/>
        </w:rPr>
        <w:lastRenderedPageBreak/>
        <w:t>POINTE 100, 200:</w:t>
      </w:r>
    </w:p>
    <w:p w14:paraId="5DA15A45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-Solid black leotard and pink tights. Ballet skirts accepted.</w:t>
      </w:r>
    </w:p>
    <w:p w14:paraId="1210DFD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-Dance bag to keep shoes in &amp; hair pulled back for class</w:t>
      </w:r>
    </w:p>
    <w:p w14:paraId="2C67D542" w14:textId="77777777" w:rsidR="00FE18B4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 xml:space="preserve">-Hair MUST be pulled back in a secure bun with hairnet – ALL AGES &amp; LEVELS </w:t>
      </w:r>
    </w:p>
    <w:p w14:paraId="266D0784" w14:textId="77777777" w:rsidR="00FE18B4" w:rsidRDefault="00FE18B4" w:rsidP="00FE18B4">
      <w:pPr>
        <w:rPr>
          <w:rFonts w:ascii="Arial Narrow" w:hAnsi="Arial Narrow"/>
          <w:sz w:val="21"/>
        </w:rPr>
      </w:pPr>
    </w:p>
    <w:p w14:paraId="21D5B098" w14:textId="77777777" w:rsidR="00FE18B4" w:rsidRPr="008E6E2E" w:rsidRDefault="00FE18B4" w:rsidP="00FE18B4">
      <w:pPr>
        <w:rPr>
          <w:rFonts w:ascii="Arial Narrow" w:hAnsi="Arial Narrow"/>
          <w:sz w:val="21"/>
        </w:rPr>
      </w:pPr>
      <w:bookmarkStart w:id="2" w:name="_GoBack"/>
      <w:bookmarkEnd w:id="2"/>
    </w:p>
    <w:p w14:paraId="1DE46A9F" w14:textId="77777777" w:rsidR="00FE18B4" w:rsidRPr="0053302E" w:rsidRDefault="00FE18B4" w:rsidP="00FE18B4">
      <w:pPr>
        <w:rPr>
          <w:rFonts w:ascii="Arial Narrow" w:hAnsi="Arial Narrow"/>
          <w:b/>
          <w:sz w:val="21"/>
          <w:u w:val="single"/>
        </w:rPr>
      </w:pPr>
      <w:r w:rsidRPr="0053302E">
        <w:rPr>
          <w:rFonts w:ascii="Arial Narrow" w:hAnsi="Arial Narrow"/>
          <w:b/>
          <w:sz w:val="21"/>
          <w:u w:val="single"/>
        </w:rPr>
        <w:t xml:space="preserve">Recommended Dancewear Retailers: </w:t>
      </w:r>
    </w:p>
    <w:p w14:paraId="5EDB2077" w14:textId="77777777" w:rsidR="00FE18B4" w:rsidRPr="0053302E" w:rsidRDefault="00FE18B4" w:rsidP="00FE18B4">
      <w:pPr>
        <w:rPr>
          <w:rFonts w:ascii="Arial Narrow" w:hAnsi="Arial Narrow"/>
          <w:b/>
          <w:sz w:val="21"/>
        </w:rPr>
      </w:pPr>
      <w:proofErr w:type="spellStart"/>
      <w:r w:rsidRPr="0053302E">
        <w:rPr>
          <w:rFonts w:ascii="Arial Narrow" w:hAnsi="Arial Narrow"/>
          <w:b/>
          <w:sz w:val="21"/>
        </w:rPr>
        <w:t>Ballare</w:t>
      </w:r>
      <w:proofErr w:type="spellEnd"/>
      <w:r w:rsidRPr="0053302E">
        <w:rPr>
          <w:rFonts w:ascii="Arial Narrow" w:hAnsi="Arial Narrow"/>
          <w:b/>
          <w:sz w:val="21"/>
        </w:rPr>
        <w:t xml:space="preserve"> – Hamilton Mill </w:t>
      </w:r>
    </w:p>
    <w:p w14:paraId="177952BE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3421 Ridge Road, Suite B-103</w:t>
      </w:r>
    </w:p>
    <w:p w14:paraId="246810E0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Buford, GA 30519</w:t>
      </w:r>
    </w:p>
    <w:p w14:paraId="475C30A6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770-831-3997</w:t>
      </w:r>
    </w:p>
    <w:p w14:paraId="36C330E3" w14:textId="77777777" w:rsidR="00FE18B4" w:rsidRPr="008E6E2E" w:rsidRDefault="00FE18B4" w:rsidP="00FE18B4">
      <w:pPr>
        <w:rPr>
          <w:rFonts w:ascii="Arial Narrow" w:hAnsi="Arial Narrow"/>
          <w:sz w:val="21"/>
        </w:rPr>
      </w:pPr>
    </w:p>
    <w:p w14:paraId="79375379" w14:textId="77777777" w:rsidR="00FE18B4" w:rsidRPr="0053302E" w:rsidRDefault="00FE18B4" w:rsidP="00FE18B4">
      <w:pPr>
        <w:rPr>
          <w:rFonts w:ascii="Arial Narrow" w:hAnsi="Arial Narrow"/>
          <w:b/>
          <w:sz w:val="21"/>
        </w:rPr>
      </w:pPr>
      <w:r w:rsidRPr="0053302E">
        <w:rPr>
          <w:rFonts w:ascii="Arial Narrow" w:hAnsi="Arial Narrow"/>
          <w:b/>
          <w:sz w:val="21"/>
        </w:rPr>
        <w:t>Center Stage – Duluth</w:t>
      </w:r>
    </w:p>
    <w:p w14:paraId="5A8A2F15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3675 Satellite Blvd #710</w:t>
      </w:r>
    </w:p>
    <w:p w14:paraId="023D28A7" w14:textId="77777777" w:rsidR="00FE18B4" w:rsidRPr="008E6E2E" w:rsidRDefault="00FE18B4" w:rsidP="00FE18B4">
      <w:pPr>
        <w:rPr>
          <w:rFonts w:ascii="Arial Narrow" w:hAnsi="Arial Narrow"/>
          <w:sz w:val="21"/>
        </w:rPr>
      </w:pPr>
      <w:proofErr w:type="spellStart"/>
      <w:r w:rsidRPr="008E6E2E">
        <w:rPr>
          <w:rFonts w:ascii="Arial Narrow" w:hAnsi="Arial Narrow"/>
          <w:sz w:val="21"/>
        </w:rPr>
        <w:t>Dultuh</w:t>
      </w:r>
      <w:proofErr w:type="spellEnd"/>
      <w:r w:rsidRPr="008E6E2E">
        <w:rPr>
          <w:rFonts w:ascii="Arial Narrow" w:hAnsi="Arial Narrow"/>
          <w:sz w:val="21"/>
        </w:rPr>
        <w:t>, GA 30096</w:t>
      </w:r>
    </w:p>
    <w:p w14:paraId="7F4D30FB" w14:textId="77777777" w:rsidR="00FE18B4" w:rsidRPr="008E6E2E" w:rsidRDefault="00FE18B4" w:rsidP="00FE18B4">
      <w:pPr>
        <w:rPr>
          <w:rFonts w:ascii="Arial Narrow" w:hAnsi="Arial Narrow"/>
          <w:sz w:val="21"/>
        </w:rPr>
      </w:pPr>
      <w:r w:rsidRPr="008E6E2E">
        <w:rPr>
          <w:rFonts w:ascii="Arial Narrow" w:hAnsi="Arial Narrow"/>
          <w:sz w:val="21"/>
        </w:rPr>
        <w:t>770-814-9500</w:t>
      </w:r>
    </w:p>
    <w:p w14:paraId="58870B41" w14:textId="77777777" w:rsidR="00FE7264" w:rsidRDefault="00FE18B4"/>
    <w:sectPr w:rsidR="00FE7264" w:rsidSect="00747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B4"/>
    <w:rsid w:val="001C3F3B"/>
    <w:rsid w:val="00747107"/>
    <w:rsid w:val="00FE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07E9"/>
  <w14:defaultImageDpi w14:val="32767"/>
  <w15:chartTrackingRefBased/>
  <w15:docId w15:val="{CD92D3CE-5CBC-C148-AF60-F7F9E51B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1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ancewearsolutions.com/shoes/hiphop_and_sneakers/pa15100.aspx?position=1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3592</Characters>
  <Application>Microsoft Office Word</Application>
  <DocSecurity>0</DocSecurity>
  <Lines>29</Lines>
  <Paragraphs>8</Paragraphs>
  <ScaleCrop>false</ScaleCrop>
  <Company/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 moore</dc:creator>
  <cp:keywords/>
  <dc:description/>
  <cp:lastModifiedBy>calli moore</cp:lastModifiedBy>
  <cp:revision>1</cp:revision>
  <dcterms:created xsi:type="dcterms:W3CDTF">2020-06-16T00:46:00Z</dcterms:created>
  <dcterms:modified xsi:type="dcterms:W3CDTF">2020-06-16T00:47:00Z</dcterms:modified>
</cp:coreProperties>
</file>